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6860"/>
        <w:tblW w:w="11058" w:type="dxa"/>
        <w:tblLook w:val="04A0" w:firstRow="1" w:lastRow="0" w:firstColumn="1" w:lastColumn="0" w:noHBand="0" w:noVBand="1"/>
      </w:tblPr>
      <w:tblGrid>
        <w:gridCol w:w="3681"/>
        <w:gridCol w:w="2268"/>
        <w:gridCol w:w="2410"/>
        <w:gridCol w:w="2699"/>
      </w:tblGrid>
      <w:tr w:rsidR="004C644C" w:rsidTr="00F354C2">
        <w:tc>
          <w:tcPr>
            <w:tcW w:w="3681" w:type="dxa"/>
          </w:tcPr>
          <w:p w:rsidR="004C644C" w:rsidRPr="0035505C" w:rsidRDefault="004C644C" w:rsidP="00F354C2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268" w:type="dxa"/>
          </w:tcPr>
          <w:p w:rsidR="004C644C" w:rsidRPr="0035505C" w:rsidRDefault="004C644C" w:rsidP="00F354C2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410" w:type="dxa"/>
          </w:tcPr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699" w:type="dxa"/>
          </w:tcPr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F354C2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F354C2">
        <w:tc>
          <w:tcPr>
            <w:tcW w:w="3681" w:type="dxa"/>
          </w:tcPr>
          <w:p w:rsidR="00F354C2" w:rsidRDefault="00F354C2" w:rsidP="00F354C2">
            <w:pPr>
              <w:rPr>
                <w:b/>
                <w:sz w:val="28"/>
                <w:szCs w:val="28"/>
              </w:rPr>
            </w:pPr>
          </w:p>
          <w:p w:rsidR="004C644C" w:rsidRPr="00793C71" w:rsidRDefault="004F386E" w:rsidP="00F35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Metodyka nauczania języka obcego</w:t>
            </w:r>
          </w:p>
        </w:tc>
        <w:tc>
          <w:tcPr>
            <w:tcW w:w="2268" w:type="dxa"/>
          </w:tcPr>
          <w:p w:rsidR="004C644C" w:rsidRPr="006A43F1" w:rsidRDefault="004F386E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Iwona Dyrda</w:t>
            </w:r>
          </w:p>
        </w:tc>
        <w:tc>
          <w:tcPr>
            <w:tcW w:w="2410" w:type="dxa"/>
          </w:tcPr>
          <w:p w:rsidR="004C644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2A42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4F386E">
              <w:rPr>
                <w:sz w:val="28"/>
                <w:szCs w:val="28"/>
              </w:rPr>
              <w:t>10</w:t>
            </w:r>
            <w:r w:rsidR="00055206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00</w:t>
            </w:r>
            <w:r w:rsidR="00014CEC">
              <w:rPr>
                <w:sz w:val="28"/>
                <w:szCs w:val="28"/>
              </w:rPr>
              <w:t>-1</w:t>
            </w:r>
            <w:r w:rsidR="00055206">
              <w:rPr>
                <w:sz w:val="28"/>
                <w:szCs w:val="28"/>
              </w:rPr>
              <w:t>1</w:t>
            </w:r>
            <w:r w:rsidR="00014CEC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</w:t>
            </w:r>
            <w:r w:rsidR="00014CEC">
              <w:rPr>
                <w:sz w:val="28"/>
                <w:szCs w:val="28"/>
              </w:rPr>
              <w:t>0</w:t>
            </w:r>
          </w:p>
          <w:p w:rsidR="004C644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8D782A">
              <w:rPr>
                <w:sz w:val="28"/>
                <w:szCs w:val="28"/>
              </w:rPr>
              <w:t xml:space="preserve"> </w:t>
            </w:r>
            <w:r w:rsidR="004F386E">
              <w:rPr>
                <w:sz w:val="28"/>
                <w:szCs w:val="28"/>
              </w:rPr>
              <w:t>13</w:t>
            </w:r>
          </w:p>
        </w:tc>
        <w:tc>
          <w:tcPr>
            <w:tcW w:w="2699" w:type="dxa"/>
          </w:tcPr>
          <w:p w:rsidR="004C644C" w:rsidRPr="0035505C" w:rsidRDefault="004C644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2A421D">
              <w:rPr>
                <w:sz w:val="28"/>
                <w:szCs w:val="28"/>
              </w:rPr>
              <w:t>0</w:t>
            </w:r>
            <w:r w:rsidR="004F386E">
              <w:rPr>
                <w:sz w:val="28"/>
                <w:szCs w:val="28"/>
              </w:rPr>
              <w:t>9</w:t>
            </w:r>
            <w:r w:rsidR="00014CEC">
              <w:rPr>
                <w:sz w:val="28"/>
                <w:szCs w:val="28"/>
              </w:rPr>
              <w:t>.0</w:t>
            </w:r>
            <w:r w:rsidR="002A421D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.25</w:t>
            </w:r>
          </w:p>
          <w:p w:rsidR="004C644C" w:rsidRPr="0035505C" w:rsidRDefault="004C644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4F386E">
              <w:rPr>
                <w:sz w:val="28"/>
                <w:szCs w:val="28"/>
              </w:rPr>
              <w:t>0</w:t>
            </w:r>
            <w:r w:rsidR="002A421D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</w:t>
            </w:r>
            <w:r w:rsidR="002A421D">
              <w:rPr>
                <w:sz w:val="28"/>
                <w:szCs w:val="28"/>
              </w:rPr>
              <w:t>1</w:t>
            </w:r>
            <w:r w:rsidR="004F386E">
              <w:rPr>
                <w:sz w:val="28"/>
                <w:szCs w:val="28"/>
              </w:rPr>
              <w:t>1</w:t>
            </w:r>
            <w:r w:rsidR="002A421D">
              <w:rPr>
                <w:sz w:val="28"/>
                <w:szCs w:val="28"/>
              </w:rPr>
              <w:t>.00</w:t>
            </w:r>
          </w:p>
          <w:p w:rsidR="004C644C" w:rsidRPr="0035505C" w:rsidRDefault="004C644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8D782A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3</w:t>
            </w:r>
          </w:p>
        </w:tc>
      </w:tr>
      <w:tr w:rsidR="00014CEC" w:rsidTr="00F354C2">
        <w:tc>
          <w:tcPr>
            <w:tcW w:w="3681" w:type="dxa"/>
          </w:tcPr>
          <w:p w:rsidR="00014CEC" w:rsidRPr="00793C71" w:rsidRDefault="004F386E" w:rsidP="00F35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Instytucjonalne formy wsparcia rodzin i dzieci</w:t>
            </w:r>
            <w:r w:rsidR="00DE7B15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z niepełnosprawnością</w:t>
            </w:r>
          </w:p>
        </w:tc>
        <w:tc>
          <w:tcPr>
            <w:tcW w:w="2268" w:type="dxa"/>
          </w:tcPr>
          <w:p w:rsidR="00014CEC" w:rsidRPr="006A43F1" w:rsidRDefault="00055206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dr </w:t>
            </w:r>
            <w:r w:rsidR="004F386E">
              <w:rPr>
                <w:sz w:val="28"/>
                <w:szCs w:val="28"/>
              </w:rPr>
              <w:t>Małgorzata Podolak</w:t>
            </w:r>
          </w:p>
        </w:tc>
        <w:tc>
          <w:tcPr>
            <w:tcW w:w="2410" w:type="dxa"/>
          </w:tcPr>
          <w:p w:rsidR="00014CE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  <w:r w:rsidR="0080083B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0</w:t>
            </w:r>
            <w:r w:rsidR="000552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800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.00-1</w:t>
            </w:r>
            <w:r w:rsidR="0080083B">
              <w:rPr>
                <w:sz w:val="28"/>
                <w:szCs w:val="28"/>
              </w:rPr>
              <w:t>1</w:t>
            </w:r>
            <w:r w:rsidR="002A42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014CE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8D782A">
              <w:rPr>
                <w:sz w:val="28"/>
                <w:szCs w:val="28"/>
              </w:rPr>
              <w:t xml:space="preserve"> </w:t>
            </w:r>
            <w:r w:rsidR="0080083B">
              <w:rPr>
                <w:sz w:val="28"/>
                <w:szCs w:val="28"/>
              </w:rPr>
              <w:t>13</w:t>
            </w:r>
          </w:p>
        </w:tc>
        <w:tc>
          <w:tcPr>
            <w:tcW w:w="2699" w:type="dxa"/>
          </w:tcPr>
          <w:p w:rsidR="00014CE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10</w:t>
            </w:r>
            <w:r w:rsidR="00436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80083B">
              <w:rPr>
                <w:sz w:val="28"/>
                <w:szCs w:val="28"/>
              </w:rPr>
              <w:t>0</w:t>
            </w:r>
            <w:r w:rsidR="002A421D">
              <w:rPr>
                <w:sz w:val="28"/>
                <w:szCs w:val="28"/>
              </w:rPr>
              <w:t>.</w:t>
            </w:r>
            <w:r w:rsidR="000031C6">
              <w:rPr>
                <w:sz w:val="28"/>
                <w:szCs w:val="28"/>
              </w:rPr>
              <w:t>00-1</w:t>
            </w:r>
            <w:r w:rsidR="0080083B">
              <w:rPr>
                <w:sz w:val="28"/>
                <w:szCs w:val="28"/>
              </w:rPr>
              <w:t>1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8D7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3</w:t>
            </w:r>
          </w:p>
        </w:tc>
      </w:tr>
      <w:tr w:rsidR="001C2BAB" w:rsidTr="00F354C2">
        <w:tc>
          <w:tcPr>
            <w:tcW w:w="3681" w:type="dxa"/>
          </w:tcPr>
          <w:p w:rsidR="00F354C2" w:rsidRDefault="00F354C2" w:rsidP="00F354C2">
            <w:pPr>
              <w:rPr>
                <w:b/>
                <w:sz w:val="28"/>
                <w:szCs w:val="28"/>
              </w:rPr>
            </w:pPr>
          </w:p>
          <w:p w:rsidR="001C2BAB" w:rsidRDefault="0080083B" w:rsidP="00F35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Metodyka wychowania fizycznego</w:t>
            </w:r>
          </w:p>
          <w:p w:rsidR="001C2BAB" w:rsidRDefault="001C2BAB" w:rsidP="00F354C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BAB" w:rsidRPr="006A43F1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Marcin Warchoła</w:t>
            </w:r>
          </w:p>
        </w:tc>
        <w:tc>
          <w:tcPr>
            <w:tcW w:w="2410" w:type="dxa"/>
          </w:tcPr>
          <w:p w:rsidR="001C2BAB" w:rsidRDefault="00D21984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2</w:t>
            </w:r>
            <w:r w:rsidR="008008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.06.25</w:t>
            </w:r>
          </w:p>
          <w:p w:rsidR="00D21984" w:rsidRDefault="00D21984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F354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9.00-10.00</w:t>
            </w:r>
          </w:p>
          <w:p w:rsidR="00D21984" w:rsidRDefault="00D21984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  <w:r w:rsidR="0080083B">
              <w:rPr>
                <w:sz w:val="28"/>
                <w:szCs w:val="28"/>
              </w:rPr>
              <w:t>: Hala sportowa</w:t>
            </w:r>
          </w:p>
        </w:tc>
        <w:tc>
          <w:tcPr>
            <w:tcW w:w="2699" w:type="dxa"/>
          </w:tcPr>
          <w:p w:rsidR="001C2BAB" w:rsidRDefault="00D21984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dzień </w:t>
            </w:r>
            <w:r w:rsidR="0080083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.07.25</w:t>
            </w:r>
          </w:p>
          <w:p w:rsidR="00D21984" w:rsidRDefault="00D21984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F354C2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9.00-10.00</w:t>
            </w:r>
          </w:p>
          <w:p w:rsidR="00D21984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sala: Hala sportowa</w:t>
            </w:r>
          </w:p>
        </w:tc>
      </w:tr>
      <w:tr w:rsidR="0080083B" w:rsidTr="00F354C2">
        <w:tc>
          <w:tcPr>
            <w:tcW w:w="3681" w:type="dxa"/>
          </w:tcPr>
          <w:p w:rsidR="0080083B" w:rsidRDefault="0080083B" w:rsidP="00F35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Dziecko lub uczeń ze specjalnymi potrzebami rozwojowymi i edukacyjnymi</w:t>
            </w:r>
          </w:p>
        </w:tc>
        <w:tc>
          <w:tcPr>
            <w:tcW w:w="2268" w:type="dxa"/>
          </w:tcPr>
          <w:p w:rsidR="0080083B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dr hab. Jolanta </w:t>
            </w:r>
            <w:proofErr w:type="spellStart"/>
            <w:r>
              <w:rPr>
                <w:sz w:val="28"/>
                <w:szCs w:val="28"/>
              </w:rPr>
              <w:t>Szempruch</w:t>
            </w:r>
            <w:proofErr w:type="spellEnd"/>
          </w:p>
        </w:tc>
        <w:tc>
          <w:tcPr>
            <w:tcW w:w="2410" w:type="dxa"/>
          </w:tcPr>
          <w:p w:rsidR="0080083B" w:rsidRPr="0035505C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25.06.25</w:t>
            </w:r>
          </w:p>
          <w:p w:rsidR="0080083B" w:rsidRPr="0035505C" w:rsidRDefault="0080083B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12.00-13.00</w:t>
            </w:r>
          </w:p>
          <w:p w:rsidR="0080083B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8D7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699" w:type="dxa"/>
          </w:tcPr>
          <w:p w:rsidR="0080083B" w:rsidRPr="0035505C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07.07.25</w:t>
            </w:r>
          </w:p>
          <w:p w:rsidR="0080083B" w:rsidRPr="0035505C" w:rsidRDefault="0080083B" w:rsidP="00F354C2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12.00-13.00</w:t>
            </w:r>
          </w:p>
          <w:p w:rsidR="0080083B" w:rsidRDefault="0080083B" w:rsidP="00F3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8D7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D10EE2" w:rsidRDefault="00D10EE2" w:rsidP="00D10EE2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D10EE2" w:rsidRPr="00014CEC" w:rsidRDefault="00D10EE2" w:rsidP="00D10EE2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>
        <w:rPr>
          <w:b/>
          <w:sz w:val="40"/>
          <w:szCs w:val="40"/>
        </w:rPr>
        <w:t xml:space="preserve"> PODSTAWOWEJ      I POPRAWKOWEJ</w:t>
      </w:r>
    </w:p>
    <w:p w:rsidR="00D10EE2" w:rsidRDefault="00D10EE2" w:rsidP="00D10EE2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4C644C" w:rsidRDefault="004C644C" w:rsidP="00014CEC">
      <w:pPr>
        <w:jc w:val="center"/>
        <w:rPr>
          <w:b/>
          <w:sz w:val="40"/>
          <w:szCs w:val="40"/>
        </w:rPr>
      </w:pP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</w:t>
      </w:r>
      <w:r w:rsidR="002A421D">
        <w:rPr>
          <w:b/>
          <w:sz w:val="36"/>
          <w:szCs w:val="36"/>
          <w:u w:val="single"/>
        </w:rPr>
        <w:t>EDAGOGIKA PRZEDSZKOLNA I WCZESNOSZKOLNA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4F386E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1C2BAB">
        <w:rPr>
          <w:b/>
          <w:sz w:val="32"/>
          <w:szCs w:val="32"/>
        </w:rPr>
        <w:t xml:space="preserve"> </w:t>
      </w:r>
      <w:r w:rsidR="00014CEC" w:rsidRPr="00014CEC">
        <w:rPr>
          <w:b/>
          <w:sz w:val="32"/>
          <w:szCs w:val="32"/>
        </w:rPr>
        <w:t xml:space="preserve">ROK, </w:t>
      </w:r>
      <w:r>
        <w:rPr>
          <w:b/>
          <w:sz w:val="32"/>
          <w:szCs w:val="32"/>
        </w:rPr>
        <w:t>10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55206"/>
    <w:rsid w:val="001C2BAB"/>
    <w:rsid w:val="002009E4"/>
    <w:rsid w:val="002A421D"/>
    <w:rsid w:val="0035505C"/>
    <w:rsid w:val="00436E75"/>
    <w:rsid w:val="004C644C"/>
    <w:rsid w:val="004F386E"/>
    <w:rsid w:val="00674609"/>
    <w:rsid w:val="006A43F1"/>
    <w:rsid w:val="00793C71"/>
    <w:rsid w:val="0080083B"/>
    <w:rsid w:val="008B3DB7"/>
    <w:rsid w:val="008D782A"/>
    <w:rsid w:val="00904456"/>
    <w:rsid w:val="0092634E"/>
    <w:rsid w:val="00AE6349"/>
    <w:rsid w:val="00B23CAE"/>
    <w:rsid w:val="00C97F2C"/>
    <w:rsid w:val="00CF1B20"/>
    <w:rsid w:val="00D10EE2"/>
    <w:rsid w:val="00D21984"/>
    <w:rsid w:val="00DE7B15"/>
    <w:rsid w:val="00E00F5A"/>
    <w:rsid w:val="00F354C2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9B5E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10</cp:revision>
  <dcterms:created xsi:type="dcterms:W3CDTF">2025-05-29T08:36:00Z</dcterms:created>
  <dcterms:modified xsi:type="dcterms:W3CDTF">2025-06-11T11:15:00Z</dcterms:modified>
</cp:coreProperties>
</file>